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7" w:rsidRDefault="00C045D1" w:rsidP="00C64888">
      <w:pPr>
        <w:ind w:left="284"/>
        <w:jc w:val="center"/>
        <w:rPr>
          <w:b/>
          <w:sz w:val="24"/>
        </w:rPr>
      </w:pPr>
      <w:r>
        <w:rPr>
          <w:b/>
          <w:sz w:val="24"/>
        </w:rPr>
        <w:t>KARAKOÇAN İBN-İ SİNA MESLEKİ VE TEKNİK ANADOLU LİSESİ</w:t>
      </w:r>
    </w:p>
    <w:p w:rsidR="00C045D1" w:rsidRPr="00F533C7" w:rsidRDefault="00C045D1" w:rsidP="00C64888">
      <w:pPr>
        <w:jc w:val="center"/>
        <w:rPr>
          <w:b/>
          <w:sz w:val="24"/>
        </w:rPr>
      </w:pPr>
      <w:r>
        <w:rPr>
          <w:b/>
          <w:sz w:val="24"/>
        </w:rPr>
        <w:t>ADAY ÖĞRENCİ BİLGİLERİ</w:t>
      </w:r>
    </w:p>
    <w:p w:rsidR="009C019A" w:rsidRDefault="009C019A" w:rsidP="009C019A">
      <w:pPr>
        <w:jc w:val="both"/>
      </w:pPr>
    </w:p>
    <w:p w:rsidR="009C019A" w:rsidRDefault="00C045D1" w:rsidP="00C045D1">
      <w:pPr>
        <w:pStyle w:val="ListeParagraf"/>
        <w:rPr>
          <w:b/>
          <w:u w:val="single"/>
        </w:rPr>
      </w:pPr>
      <w:r w:rsidRPr="00C045D1">
        <w:rPr>
          <w:b/>
          <w:u w:val="single"/>
        </w:rPr>
        <w:t>OKULUMUZU NİÇİN TERCİH ETMELİSİNİZ?</w:t>
      </w:r>
    </w:p>
    <w:p w:rsidR="00C045D1" w:rsidRDefault="00C045D1" w:rsidP="00C045D1">
      <w:pPr>
        <w:pStyle w:val="ListeParagraf"/>
        <w:rPr>
          <w:b/>
          <w:u w:val="single"/>
        </w:rPr>
      </w:pPr>
    </w:p>
    <w:p w:rsidR="00C045D1" w:rsidRPr="00C045D1" w:rsidRDefault="00C64888" w:rsidP="00C64888">
      <w:pPr>
        <w:shd w:val="clear" w:color="auto" w:fill="FFFFFF"/>
        <w:tabs>
          <w:tab w:val="left" w:pos="709"/>
        </w:tabs>
        <w:spacing w:after="150" w:line="240" w:lineRule="auto"/>
        <w:ind w:left="709" w:hanging="567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>
        <w:rPr>
          <w:rFonts w:ascii="Arial" w:eastAsia="Times New Roman" w:hAnsi="Arial" w:cs="Arial"/>
          <w:color w:val="7B868F"/>
          <w:sz w:val="21"/>
          <w:szCs w:val="21"/>
        </w:rPr>
        <w:t xml:space="preserve">                </w:t>
      </w:r>
      <w:r w:rsidR="00C045D1">
        <w:rPr>
          <w:rFonts w:ascii="Arial" w:eastAsia="Times New Roman" w:hAnsi="Arial" w:cs="Arial"/>
          <w:color w:val="7B868F"/>
          <w:sz w:val="21"/>
          <w:szCs w:val="21"/>
        </w:rPr>
        <w:t>S</w:t>
      </w:r>
      <w:r w:rsidR="00C045D1"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ağlık Meslek Liseleri son yılların en popüler lise türü olmaya devam ediyor. </w:t>
      </w:r>
      <w:proofErr w:type="gramStart"/>
      <w:r w:rsidR="00C045D1"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Son </w:t>
      </w:r>
      <w:r>
        <w:rPr>
          <w:rFonts w:ascii="Arial" w:eastAsia="Times New Roman" w:hAnsi="Arial" w:cs="Arial"/>
          <w:color w:val="7B868F"/>
          <w:sz w:val="21"/>
          <w:szCs w:val="21"/>
        </w:rPr>
        <w:t xml:space="preserve">  </w:t>
      </w:r>
      <w:r w:rsidR="00C045D1" w:rsidRPr="00C045D1">
        <w:rPr>
          <w:rFonts w:ascii="Arial" w:eastAsia="Times New Roman" w:hAnsi="Arial" w:cs="Arial"/>
          <w:color w:val="7B868F"/>
          <w:sz w:val="21"/>
          <w:szCs w:val="21"/>
        </w:rPr>
        <w:t>zamanlarda</w:t>
      </w:r>
      <w:proofErr w:type="gramEnd"/>
      <w:r w:rsidR="00C045D1"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 dünya genelindeki salgınlar sebebiyle bu </w:t>
      </w:r>
      <w:proofErr w:type="spellStart"/>
      <w:r w:rsidR="00C045D1" w:rsidRPr="00C045D1">
        <w:rPr>
          <w:rFonts w:ascii="Arial" w:eastAsia="Times New Roman" w:hAnsi="Arial" w:cs="Arial"/>
          <w:color w:val="7B868F"/>
          <w:sz w:val="21"/>
          <w:szCs w:val="21"/>
        </w:rPr>
        <w:t>popüleritesi</w:t>
      </w:r>
      <w:proofErr w:type="spellEnd"/>
      <w:r w:rsidR="00C045D1"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 her geçen gün artmaktadır</w:t>
      </w:r>
    </w:p>
    <w:p w:rsidR="00C045D1" w:rsidRPr="00C045D1" w:rsidRDefault="00C045D1" w:rsidP="00C045D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Okulumuzun en büyük avantajlarından biri de, öğrencilerine akademik becerilerin </w:t>
      </w:r>
      <w:proofErr w:type="gramStart"/>
      <w:r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yanı </w:t>
      </w:r>
      <w:r w:rsidR="00C53015">
        <w:rPr>
          <w:rFonts w:ascii="Arial" w:eastAsia="Times New Roman" w:hAnsi="Arial" w:cs="Arial"/>
          <w:color w:val="7B868F"/>
          <w:sz w:val="21"/>
          <w:szCs w:val="21"/>
        </w:rPr>
        <w:t xml:space="preserve">  </w:t>
      </w:r>
      <w:r w:rsidRPr="00C045D1">
        <w:rPr>
          <w:rFonts w:ascii="Arial" w:eastAsia="Times New Roman" w:hAnsi="Arial" w:cs="Arial"/>
          <w:color w:val="7B868F"/>
          <w:sz w:val="21"/>
          <w:szCs w:val="21"/>
        </w:rPr>
        <w:t>sıra</w:t>
      </w:r>
      <w:proofErr w:type="gramEnd"/>
      <w:r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 eğitim öğretim süreci içerisinde mesleki beceri kazandırması ve öğrencilerine aldıkları mesleki geçerliliği olan bir diploma ile işe başlama şansı tanımasıdır.</w:t>
      </w:r>
    </w:p>
    <w:p w:rsidR="00C045D1" w:rsidRPr="00C045D1" w:rsidRDefault="00C045D1" w:rsidP="00C045D1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7B868F"/>
          <w:sz w:val="21"/>
          <w:szCs w:val="21"/>
        </w:rPr>
      </w:pPr>
      <w:r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Sağlık Meslek Lisesi mezunları diplomaları ile artık bir iş sahibidirler. Mezun olduklarında seçtikleri bölüme Hemşire yardımcılığı, Ebe yardımcılığı </w:t>
      </w:r>
      <w:proofErr w:type="gramStart"/>
      <w:r w:rsidRPr="00C045D1">
        <w:rPr>
          <w:rFonts w:ascii="Arial" w:eastAsia="Times New Roman" w:hAnsi="Arial" w:cs="Arial"/>
          <w:color w:val="7B868F"/>
          <w:sz w:val="21"/>
          <w:szCs w:val="21"/>
        </w:rPr>
        <w:t>yada</w:t>
      </w:r>
      <w:proofErr w:type="gramEnd"/>
      <w:r w:rsidRPr="00C045D1">
        <w:rPr>
          <w:rFonts w:ascii="Arial" w:eastAsia="Times New Roman" w:hAnsi="Arial" w:cs="Arial"/>
          <w:color w:val="7B868F"/>
          <w:sz w:val="21"/>
          <w:szCs w:val="21"/>
        </w:rPr>
        <w:t xml:space="preserve"> Sağlık Bakım Teknisyenliğinden birini yapabilecek seviyeye gelirler.</w:t>
      </w:r>
    </w:p>
    <w:p w:rsidR="00C045D1" w:rsidRDefault="00C045D1" w:rsidP="00C045D1">
      <w:pPr>
        <w:pStyle w:val="ListeParagraf"/>
        <w:rPr>
          <w:b/>
          <w:u w:val="single"/>
        </w:rPr>
      </w:pPr>
    </w:p>
    <w:p w:rsidR="00C045D1" w:rsidRPr="00C045D1" w:rsidRDefault="00C045D1" w:rsidP="00C045D1">
      <w:pPr>
        <w:pStyle w:val="ListeParagraf"/>
        <w:rPr>
          <w:b/>
          <w:u w:val="single"/>
        </w:rPr>
      </w:pPr>
    </w:p>
    <w:p w:rsidR="009C019A" w:rsidRDefault="00C045D1" w:rsidP="00C045D1">
      <w:pPr>
        <w:pStyle w:val="ListeParagraf"/>
        <w:rPr>
          <w:b/>
          <w:u w:val="single"/>
        </w:rPr>
      </w:pPr>
      <w:r w:rsidRPr="00C045D1">
        <w:rPr>
          <w:b/>
          <w:u w:val="single"/>
        </w:rPr>
        <w:t>OKULUMUZ PROGRAM TÜRÜ</w:t>
      </w:r>
    </w:p>
    <w:p w:rsidR="00BE7849" w:rsidRDefault="00BE7849" w:rsidP="00C045D1">
      <w:pPr>
        <w:pStyle w:val="ListeParagraf"/>
        <w:rPr>
          <w:b/>
          <w:u w:val="single"/>
        </w:rPr>
      </w:pPr>
    </w:p>
    <w:p w:rsidR="00BE7849" w:rsidRPr="00BE7849" w:rsidRDefault="00BE7849" w:rsidP="00C045D1">
      <w:pPr>
        <w:pStyle w:val="ListeParagraf"/>
      </w:pPr>
      <w:r w:rsidRPr="00BE7849">
        <w:t>Okulumuzda Anadolu Meslek Programı uygulanmaktadır.</w:t>
      </w:r>
    </w:p>
    <w:p w:rsidR="00C045D1" w:rsidRDefault="00C045D1" w:rsidP="00C045D1">
      <w:pPr>
        <w:pStyle w:val="ListeParagraf"/>
      </w:pPr>
    </w:p>
    <w:p w:rsidR="009C019A" w:rsidRDefault="00BE7849" w:rsidP="00BE7849">
      <w:pPr>
        <w:pStyle w:val="ListeParagraf"/>
        <w:rPr>
          <w:b/>
          <w:u w:val="single"/>
        </w:rPr>
      </w:pPr>
      <w:proofErr w:type="gramStart"/>
      <w:r w:rsidRPr="00BE7849">
        <w:rPr>
          <w:b/>
          <w:u w:val="single"/>
        </w:rPr>
        <w:t>OKULUMUZUN  İŞBİRLİĞİ</w:t>
      </w:r>
      <w:proofErr w:type="gramEnd"/>
      <w:r w:rsidRPr="00BE7849">
        <w:rPr>
          <w:b/>
          <w:u w:val="single"/>
        </w:rPr>
        <w:t xml:space="preserve"> YAPTIĞI VEYA YÜRÜTTÜĞÜ PROJELER, PROTOKOLLER</w:t>
      </w:r>
    </w:p>
    <w:p w:rsidR="005E149E" w:rsidRDefault="005E149E" w:rsidP="00BE7849">
      <w:pPr>
        <w:pStyle w:val="ListeParagraf"/>
        <w:rPr>
          <w:b/>
          <w:u w:val="single"/>
        </w:rPr>
      </w:pPr>
    </w:p>
    <w:p w:rsidR="005E149E" w:rsidRDefault="005E149E" w:rsidP="00BE7849">
      <w:pPr>
        <w:pStyle w:val="ListeParagraf"/>
      </w:pPr>
      <w:r w:rsidRPr="005E149E">
        <w:sym w:font="Symbol" w:char="F0B7"/>
      </w:r>
      <w:r w:rsidRPr="005E149E">
        <w:t xml:space="preserve"> Yurt Dışı </w:t>
      </w:r>
      <w:proofErr w:type="spellStart"/>
      <w:r w:rsidRPr="005E149E">
        <w:t>Erasmus</w:t>
      </w:r>
      <w:proofErr w:type="spellEnd"/>
      <w:r w:rsidRPr="005E149E">
        <w:t xml:space="preserve">+ </w:t>
      </w:r>
      <w:r w:rsidR="00DE5A37" w:rsidRPr="00DE5A37">
        <w:t>Avrupa Hastanelerinde Yara Bakım Stajı</w:t>
      </w:r>
      <w:r w:rsidR="00DE5A37">
        <w:t xml:space="preserve"> </w:t>
      </w:r>
    </w:p>
    <w:p w:rsidR="00BE7849" w:rsidRPr="00BE7849" w:rsidRDefault="00BE7849" w:rsidP="00BE7849">
      <w:pPr>
        <w:pStyle w:val="ListeParagraf"/>
        <w:rPr>
          <w:b/>
          <w:u w:val="single"/>
        </w:rPr>
      </w:pPr>
    </w:p>
    <w:p w:rsidR="009C019A" w:rsidRDefault="00DE5A37" w:rsidP="00DE5A37">
      <w:pPr>
        <w:pStyle w:val="ListeParagraf"/>
        <w:rPr>
          <w:b/>
          <w:u w:val="single"/>
        </w:rPr>
      </w:pPr>
      <w:r w:rsidRPr="00DE5A37">
        <w:rPr>
          <w:b/>
          <w:u w:val="single"/>
        </w:rPr>
        <w:t xml:space="preserve">EĞİTİM ÖĞRETİM ŞEKLİ </w:t>
      </w:r>
    </w:p>
    <w:p w:rsidR="00DE5A37" w:rsidRDefault="00DE5A37" w:rsidP="00DE5A37">
      <w:pPr>
        <w:pStyle w:val="ListeParagraf"/>
        <w:rPr>
          <w:b/>
          <w:u w:val="single"/>
        </w:rPr>
      </w:pPr>
    </w:p>
    <w:p w:rsidR="00DE5A37" w:rsidRPr="00DE5A37" w:rsidRDefault="00DE5A37" w:rsidP="00DE5A37">
      <w:pPr>
        <w:pStyle w:val="ListeParagraf"/>
      </w:pPr>
      <w:r w:rsidRPr="00DE5A37">
        <w:t>Okulumuzda normal öğretim yapılmaktadır.</w:t>
      </w:r>
    </w:p>
    <w:p w:rsidR="00DE5A37" w:rsidRDefault="00DE5A37" w:rsidP="00DE5A37">
      <w:pPr>
        <w:pStyle w:val="ListeParagraf"/>
      </w:pPr>
    </w:p>
    <w:p w:rsidR="00DE5A37" w:rsidRPr="00DE5A37" w:rsidRDefault="00DE5A37" w:rsidP="00DE5A37">
      <w:pPr>
        <w:pStyle w:val="ListeParagraf"/>
        <w:rPr>
          <w:b/>
          <w:u w:val="single"/>
        </w:rPr>
      </w:pPr>
      <w:r w:rsidRPr="00DE5A37">
        <w:rPr>
          <w:b/>
          <w:u w:val="single"/>
        </w:rPr>
        <w:t xml:space="preserve">ÖĞRENCİ TÜRÜ </w:t>
      </w:r>
    </w:p>
    <w:p w:rsidR="00DE5A37" w:rsidRDefault="00DE5A37" w:rsidP="00DE5A37">
      <w:pPr>
        <w:pStyle w:val="ListeParagraf"/>
      </w:pPr>
    </w:p>
    <w:p w:rsidR="00DE5A37" w:rsidRDefault="00DE5A37" w:rsidP="00DE5A37">
      <w:pPr>
        <w:pStyle w:val="ListeParagraf"/>
      </w:pPr>
      <w:r>
        <w:t>Okulumuzda karma eğitim yapılmaktadır.</w:t>
      </w:r>
    </w:p>
    <w:p w:rsidR="00DE5A37" w:rsidRDefault="00DE5A37" w:rsidP="00DE5A37">
      <w:pPr>
        <w:pStyle w:val="ListeParagraf"/>
      </w:pPr>
    </w:p>
    <w:p w:rsidR="009C019A" w:rsidRDefault="00DE5A37" w:rsidP="00DE5A37">
      <w:pPr>
        <w:pStyle w:val="ListeParagraf"/>
        <w:rPr>
          <w:b/>
          <w:u w:val="single"/>
        </w:rPr>
      </w:pPr>
      <w:r w:rsidRPr="00DE5A37">
        <w:rPr>
          <w:b/>
          <w:u w:val="single"/>
        </w:rPr>
        <w:t>PANSİYON OLUP OLMADIĞI, PANSİYON TÜRÜ, BARINMA KOŞULLARI</w:t>
      </w:r>
    </w:p>
    <w:p w:rsidR="00DE5A37" w:rsidRDefault="00DE5A37" w:rsidP="00DE5A37">
      <w:pPr>
        <w:pStyle w:val="ListeParagraf"/>
        <w:rPr>
          <w:b/>
          <w:u w:val="single"/>
        </w:rPr>
      </w:pPr>
    </w:p>
    <w:p w:rsidR="00DE5A37" w:rsidRPr="00DE5A37" w:rsidRDefault="00DE5A37" w:rsidP="00DE5A37">
      <w:pPr>
        <w:pStyle w:val="ListeParagraf"/>
      </w:pPr>
      <w:r w:rsidRPr="00DE5A37">
        <w:t>Okulumuzda pansiyon bulunmaktadır. Pansiyonumuz kız-erkek olarak hizmet vermektedir.</w:t>
      </w:r>
      <w:r w:rsidR="00E126F7">
        <w:t xml:space="preserve"> Pansiyonumuzla ilgili detaylara okulumuzun WEB adresinin pansiyonumuz menüsünden ulaşabilirsiniz.</w:t>
      </w:r>
    </w:p>
    <w:p w:rsidR="00DE5A37" w:rsidRPr="00DE5A37" w:rsidRDefault="00DE5A37" w:rsidP="00DE5A37">
      <w:pPr>
        <w:pStyle w:val="ListeParagraf"/>
        <w:rPr>
          <w:b/>
          <w:u w:val="single"/>
        </w:rPr>
      </w:pPr>
    </w:p>
    <w:p w:rsidR="003245F8" w:rsidRPr="00457C2F" w:rsidRDefault="003245F8" w:rsidP="00457C2F">
      <w:pPr>
        <w:rPr>
          <w:b/>
          <w:u w:val="single"/>
        </w:rPr>
      </w:pPr>
      <w:r>
        <w:t xml:space="preserve">             </w:t>
      </w:r>
      <w:r w:rsidRPr="003245F8">
        <w:rPr>
          <w:b/>
          <w:u w:val="single"/>
        </w:rPr>
        <w:t xml:space="preserve">OKULUMUZDA BULUNAN ALANLARIN TANITIM BİLGİLERİ </w:t>
      </w:r>
    </w:p>
    <w:p w:rsidR="003245F8" w:rsidRDefault="00C53015" w:rsidP="003245F8">
      <w:pPr>
        <w:pStyle w:val="ListeParagraf"/>
      </w:pPr>
      <w:r>
        <w:t>Okulu</w:t>
      </w:r>
      <w:r w:rsidR="00A01B0A">
        <w:t xml:space="preserve">muzda Sağlık Hizmetleri Alanı </w:t>
      </w:r>
      <w:r>
        <w:t>bulunmaktadır.</w:t>
      </w:r>
      <w:r w:rsidR="00B77F15" w:rsidRPr="00B77F15">
        <w:t xml:space="preserve"> Hastanın beslenmesini sağlama, bilgisayar ofis programlarını kullanma, sağlık hizmetlerinde etkili iletişim kurma, insan vücudunun </w:t>
      </w:r>
      <w:r w:rsidR="00B77F15" w:rsidRPr="00B77F15">
        <w:lastRenderedPageBreak/>
        <w:t xml:space="preserve">anatomi ve fizyolojisini tanıma, mesleki hak ve sorumluluklar doğrultusunda çalışma, hastanın tıbbi bakımını destekleme, hastanın kişisel bakımını yapma, hasta/yaralıya ilk yardım uygulama, aseptik tekniklere uygun çalışma, </w:t>
      </w:r>
      <w:proofErr w:type="gramStart"/>
      <w:r w:rsidR="00B77F15" w:rsidRPr="00B77F15">
        <w:t>enfeksiyon</w:t>
      </w:r>
      <w:proofErr w:type="gramEnd"/>
      <w:r w:rsidR="00B77F15" w:rsidRPr="00B77F15">
        <w:t xml:space="preserve"> hastalıklarına karşı önlem alma, doğum öncesi izlem ve doğuma yardımcı olma, kadın hastalıkları ve aile planlaması hizmetlerinde yardımcı olma, </w:t>
      </w:r>
      <w:proofErr w:type="spellStart"/>
      <w:r w:rsidR="00B77F15" w:rsidRPr="00B77F15">
        <w:t>yenidoğan</w:t>
      </w:r>
      <w:proofErr w:type="spellEnd"/>
      <w:r w:rsidR="00B77F15" w:rsidRPr="00B77F15">
        <w:t xml:space="preserve"> ve çocuk sağlığını koruma, özel bakım uygulamaları yapma, mesleki temel uygulamaları yürütme ile ilgili bilgi, becerileri kazandırmaya yönelik eğitim ve öğretim verilen alandır.</w:t>
      </w:r>
    </w:p>
    <w:p w:rsidR="00C53015" w:rsidRDefault="00C53015" w:rsidP="003245F8">
      <w:pPr>
        <w:pStyle w:val="ListeParagraf"/>
      </w:pPr>
    </w:p>
    <w:p w:rsidR="009C019A" w:rsidRDefault="00A01B0A" w:rsidP="00A01B0A">
      <w:pPr>
        <w:pStyle w:val="ListeParagraf"/>
        <w:rPr>
          <w:b/>
          <w:u w:val="single"/>
        </w:rPr>
      </w:pPr>
      <w:r w:rsidRPr="00A01B0A">
        <w:rPr>
          <w:b/>
          <w:u w:val="single"/>
        </w:rPr>
        <w:t>ALANLARA AİT DAL LİSTESİ VE DALLARIN ÖZELLİKLERİ</w:t>
      </w:r>
    </w:p>
    <w:p w:rsidR="00457C2F" w:rsidRDefault="00457C2F" w:rsidP="00A01B0A">
      <w:pPr>
        <w:pStyle w:val="ListeParagraf"/>
        <w:rPr>
          <w:b/>
          <w:u w:val="single"/>
        </w:rPr>
      </w:pPr>
    </w:p>
    <w:p w:rsidR="003F0679" w:rsidRDefault="003F0679" w:rsidP="00A01B0A">
      <w:pPr>
        <w:pStyle w:val="ListeParagraf"/>
      </w:pPr>
      <w:r w:rsidRPr="003F0679">
        <w:rPr>
          <w:b/>
        </w:rPr>
        <w:t>Hemşire Yardımcılığı programından mezun olanlar</w:t>
      </w:r>
      <w:r>
        <w:t xml:space="preserve">; kamu ve özel sağlık kurum ve kuruluşlarında “hemşire yardımcısı” unvanı ile çalışırlar. </w:t>
      </w:r>
    </w:p>
    <w:p w:rsidR="003F0679" w:rsidRDefault="003F0679" w:rsidP="00A01B0A">
      <w:pPr>
        <w:pStyle w:val="ListeParagraf"/>
      </w:pPr>
      <w:r w:rsidRPr="003F0679">
        <w:rPr>
          <w:b/>
        </w:rPr>
        <w:t>Ebe Yardımcılığı programından mezun olanlar</w:t>
      </w:r>
      <w:r>
        <w:t xml:space="preserve">; kamu ve özel sağlık kurum ve kuruluşlarında “ebe yardımcısı” unvanı ile çalışırlar. </w:t>
      </w:r>
    </w:p>
    <w:p w:rsidR="00A01B0A" w:rsidRDefault="003F0679" w:rsidP="00A01B0A">
      <w:pPr>
        <w:pStyle w:val="ListeParagraf"/>
        <w:rPr>
          <w:b/>
          <w:u w:val="single"/>
        </w:rPr>
      </w:pPr>
      <w:r w:rsidRPr="003F0679">
        <w:rPr>
          <w:b/>
        </w:rPr>
        <w:t>Sağlık Bakım Teknisyenliği programından mezun olanlar</w:t>
      </w:r>
      <w:r>
        <w:t>; kamu ve özel sağlık kurum ve kuruluşlarında “</w:t>
      </w:r>
      <w:r w:rsidRPr="003F0679">
        <w:t>BAKIM TEKNİSYENİ” unvanı ile çalışırlar.</w:t>
      </w:r>
    </w:p>
    <w:p w:rsidR="00457C2F" w:rsidRDefault="00457C2F" w:rsidP="00457C2F">
      <w:pPr>
        <w:pStyle w:val="ListeParagraf"/>
      </w:pPr>
    </w:p>
    <w:p w:rsidR="009C019A" w:rsidRPr="00457C2F" w:rsidRDefault="00457C2F" w:rsidP="00457C2F">
      <w:pPr>
        <w:pStyle w:val="ListeParagraf"/>
        <w:rPr>
          <w:b/>
          <w:u w:val="single"/>
        </w:rPr>
      </w:pPr>
      <w:r w:rsidRPr="00457C2F">
        <w:rPr>
          <w:b/>
          <w:u w:val="single"/>
        </w:rPr>
        <w:t>ÖĞRENCİLERİN STAJA GÖNDERİLDİĞİ KURUMLARIN BİLGİLERİ</w:t>
      </w:r>
    </w:p>
    <w:p w:rsidR="00457C2F" w:rsidRDefault="00457C2F" w:rsidP="00457C2F">
      <w:pPr>
        <w:pStyle w:val="ListeParagraf"/>
      </w:pPr>
    </w:p>
    <w:p w:rsidR="00457C2F" w:rsidRDefault="00457C2F" w:rsidP="00457C2F">
      <w:pPr>
        <w:pStyle w:val="ListeParagraf"/>
      </w:pPr>
      <w:r>
        <w:t xml:space="preserve">Okulumuz 12.sınıf </w:t>
      </w:r>
      <w:proofErr w:type="gramStart"/>
      <w:r>
        <w:t>öğrencileri  haftanın</w:t>
      </w:r>
      <w:proofErr w:type="gramEnd"/>
      <w:r>
        <w:t xml:space="preserve"> üç günü  Devlet Hastanelerinde ve Toplum Sağlığı Merkezlerinde staj yapmaktadır.</w:t>
      </w:r>
    </w:p>
    <w:p w:rsidR="00457C2F" w:rsidRDefault="00457C2F" w:rsidP="00457C2F">
      <w:pPr>
        <w:pStyle w:val="ListeParagraf"/>
      </w:pPr>
    </w:p>
    <w:p w:rsidR="00457C2F" w:rsidRPr="00457C2F" w:rsidRDefault="00457C2F" w:rsidP="00457C2F">
      <w:pPr>
        <w:pStyle w:val="ListeParagraf"/>
        <w:rPr>
          <w:b/>
          <w:u w:val="single"/>
        </w:rPr>
      </w:pPr>
      <w:r w:rsidRPr="00457C2F">
        <w:rPr>
          <w:b/>
          <w:u w:val="single"/>
        </w:rPr>
        <w:t xml:space="preserve">MEZUNİYET SONRASI İŞ BULMA İMKÂNLARI </w:t>
      </w:r>
    </w:p>
    <w:p w:rsidR="00457C2F" w:rsidRDefault="00457C2F" w:rsidP="00457C2F">
      <w:pPr>
        <w:ind w:left="709"/>
      </w:pPr>
      <w:r>
        <w:t xml:space="preserve">     </w:t>
      </w:r>
      <w:r w:rsidRPr="00457C2F">
        <w:t xml:space="preserve">Sağlık Bakanlığına bağlı kamu ve özel yataklı / yataksız sağlık kurum ve kuruluşları, </w:t>
      </w:r>
      <w:r>
        <w:t xml:space="preserve">  </w:t>
      </w:r>
      <w:r w:rsidRPr="00457C2F">
        <w:t>Başbakanlık Sosyal Yardım ve Çocuk Esirgeme Kurumuna bağlı yataklı/ yataksız sağlık kurum ve kuruluşları, Yükseköğretime bağlı yataklı / yataksız sağlık kurum ve kuruluşlarıdır</w:t>
      </w:r>
      <w:r>
        <w:t>.</w:t>
      </w:r>
    </w:p>
    <w:p w:rsidR="009C019A" w:rsidRPr="00457C2F" w:rsidRDefault="00457C2F" w:rsidP="00457C2F">
      <w:pPr>
        <w:pStyle w:val="ListeParagraf"/>
        <w:rPr>
          <w:b/>
          <w:u w:val="single"/>
        </w:rPr>
      </w:pPr>
      <w:r w:rsidRPr="00457C2F">
        <w:rPr>
          <w:b/>
          <w:u w:val="single"/>
        </w:rPr>
        <w:t>TANITIM, REHBERLİK VEYA YÖNLENDİRME İÇİN İLETİŞİM NUMARALARI</w:t>
      </w:r>
    </w:p>
    <w:p w:rsidR="00457C2F" w:rsidRDefault="00457C2F" w:rsidP="00457C2F">
      <w:pPr>
        <w:pStyle w:val="ListeParagraf"/>
      </w:pPr>
    </w:p>
    <w:p w:rsidR="00457C2F" w:rsidRDefault="00457C2F" w:rsidP="00457C2F">
      <w:pPr>
        <w:pStyle w:val="ListeParagraf"/>
      </w:pPr>
      <w:r w:rsidRPr="00457C2F">
        <w:t>Okul Tel=</w:t>
      </w:r>
      <w:proofErr w:type="gramStart"/>
      <w:r w:rsidRPr="00457C2F">
        <w:t>0424</w:t>
      </w:r>
      <w:r>
        <w:t>7114756</w:t>
      </w:r>
      <w:proofErr w:type="gramEnd"/>
    </w:p>
    <w:p w:rsidR="00457C2F" w:rsidRDefault="00457C2F" w:rsidP="00755628">
      <w:pPr>
        <w:pStyle w:val="ListeParagraf"/>
      </w:pPr>
    </w:p>
    <w:p w:rsidR="009C019A" w:rsidRPr="00755628" w:rsidRDefault="00755628" w:rsidP="00755628">
      <w:pPr>
        <w:pStyle w:val="ListeParagraf"/>
        <w:rPr>
          <w:b/>
          <w:u w:val="single"/>
        </w:rPr>
      </w:pPr>
      <w:r w:rsidRPr="00755628">
        <w:rPr>
          <w:b/>
          <w:u w:val="single"/>
        </w:rPr>
        <w:t>OKULA KAYIT KOŞULLARI</w:t>
      </w:r>
    </w:p>
    <w:p w:rsidR="00755628" w:rsidRDefault="00755628" w:rsidP="00755628">
      <w:pPr>
        <w:pStyle w:val="ListeParagraf"/>
      </w:pPr>
    </w:p>
    <w:p w:rsidR="00457C2F" w:rsidRDefault="00755628" w:rsidP="00755628">
      <w:pPr>
        <w:pStyle w:val="ListeParagraf"/>
      </w:pPr>
      <w:proofErr w:type="gramStart"/>
      <w:r w:rsidRPr="00755628">
        <w:t>İlk öğretim</w:t>
      </w:r>
      <w:proofErr w:type="gramEnd"/>
      <w:r w:rsidRPr="00755628">
        <w:t xml:space="preserve"> mezunu (bu yıl 8. sınıfı okuyup, mezun durumunda olmak) olmak.</w:t>
      </w:r>
    </w:p>
    <w:p w:rsidR="00755628" w:rsidRDefault="00755628" w:rsidP="00755628">
      <w:pPr>
        <w:pStyle w:val="ListeParagraf"/>
      </w:pPr>
    </w:p>
    <w:p w:rsidR="009C019A" w:rsidRPr="00A53D77" w:rsidRDefault="00A53D77" w:rsidP="00A53D77">
      <w:pPr>
        <w:pStyle w:val="ListeParagraf"/>
        <w:rPr>
          <w:b/>
          <w:u w:val="single"/>
        </w:rPr>
      </w:pPr>
      <w:r w:rsidRPr="00A53D77">
        <w:rPr>
          <w:b/>
          <w:u w:val="single"/>
        </w:rPr>
        <w:t>ULAŞIM İMKÂNLARI</w:t>
      </w:r>
    </w:p>
    <w:p w:rsidR="00A53D77" w:rsidRDefault="00A53D77" w:rsidP="00A53D77">
      <w:pPr>
        <w:ind w:left="567"/>
      </w:pPr>
      <w:r>
        <w:t xml:space="preserve">           </w:t>
      </w:r>
      <w:r w:rsidRPr="00A53D77">
        <w:t>Okulumuz il merkezine 95 km, ilçemiz merkezine 2 km uzaklıkta bulunmaktadır.</w:t>
      </w:r>
      <w:r>
        <w:t xml:space="preserve"> Okulumuza ulaşım taşımalı ve özel halk minibüsleriyle sağlanmaktadır.</w:t>
      </w:r>
    </w:p>
    <w:p w:rsidR="009C019A" w:rsidRDefault="00DB5B2B" w:rsidP="00DB5B2B">
      <w:pPr>
        <w:pStyle w:val="ListeParagraf"/>
        <w:rPr>
          <w:b/>
          <w:u w:val="single"/>
        </w:rPr>
      </w:pPr>
      <w:r w:rsidRPr="00DB5B2B">
        <w:rPr>
          <w:b/>
          <w:u w:val="single"/>
        </w:rPr>
        <w:t>STAJ/BECERİ EĞİTİMİ BİLGİLERİ</w:t>
      </w:r>
    </w:p>
    <w:p w:rsidR="00DB5B2B" w:rsidRDefault="00DB5B2B" w:rsidP="00DB5B2B">
      <w:pPr>
        <w:pStyle w:val="ListeParagraf"/>
        <w:rPr>
          <w:b/>
          <w:u w:val="single"/>
        </w:rPr>
      </w:pPr>
    </w:p>
    <w:p w:rsidR="00E94685" w:rsidRDefault="00DB5B2B" w:rsidP="00E94685">
      <w:pPr>
        <w:pStyle w:val="ListeParagraf"/>
      </w:pPr>
      <w:r w:rsidRPr="00DB5B2B">
        <w:t xml:space="preserve">Öğrencilerimiz 12.sınıfta </w:t>
      </w:r>
      <w:proofErr w:type="spellStart"/>
      <w:r w:rsidRPr="00DB5B2B">
        <w:t>stajyapmakta</w:t>
      </w:r>
      <w:proofErr w:type="spellEnd"/>
      <w:r w:rsidRPr="00DB5B2B">
        <w:t xml:space="preserve"> olup işletmelerde mesleki eğitim süresince yaşlarına uygun asgari ücretin %30’undan az olmamak üzere ücret alırlar.</w:t>
      </w:r>
    </w:p>
    <w:p w:rsidR="00E94685" w:rsidRPr="00E94685" w:rsidRDefault="00E94685" w:rsidP="00E94685">
      <w:pPr>
        <w:pStyle w:val="ListeParagraf"/>
      </w:pPr>
      <w:bookmarkStart w:id="0" w:name="_GoBack"/>
      <w:bookmarkEnd w:id="0"/>
    </w:p>
    <w:p w:rsidR="00E94685" w:rsidRDefault="00E94685" w:rsidP="00DB5B2B">
      <w:pPr>
        <w:pStyle w:val="ListeParagraf"/>
        <w:rPr>
          <w:b/>
          <w:sz w:val="20"/>
          <w:szCs w:val="20"/>
          <w:u w:val="single"/>
        </w:rPr>
      </w:pPr>
    </w:p>
    <w:p w:rsidR="003628FE" w:rsidRDefault="00DB5B2B" w:rsidP="00DB5B2B">
      <w:pPr>
        <w:pStyle w:val="ListeParagraf"/>
        <w:rPr>
          <w:b/>
          <w:sz w:val="20"/>
          <w:szCs w:val="20"/>
          <w:u w:val="single"/>
        </w:rPr>
      </w:pPr>
      <w:r w:rsidRPr="00DB5B2B">
        <w:rPr>
          <w:b/>
          <w:sz w:val="20"/>
          <w:szCs w:val="20"/>
          <w:u w:val="single"/>
        </w:rPr>
        <w:t>OKULUMUZDA OKUTULAN DERSLER VE SAATLERİNİ GÖSTEREN HAFTALIK DERS ÇİZELGELERİ</w:t>
      </w:r>
    </w:p>
    <w:p w:rsidR="00AE74C3" w:rsidRDefault="00AE74C3" w:rsidP="00DB5B2B">
      <w:pPr>
        <w:pStyle w:val="ListeParagraf"/>
        <w:rPr>
          <w:b/>
          <w:sz w:val="20"/>
          <w:szCs w:val="20"/>
          <w:u w:val="single"/>
        </w:rPr>
      </w:pPr>
    </w:p>
    <w:p w:rsidR="00E94685" w:rsidRPr="00E94685" w:rsidRDefault="00E94685" w:rsidP="00E9468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ge2"/>
      <w:bookmarkEnd w:id="1"/>
      <w:r w:rsidRPr="00E94685">
        <w:rPr>
          <w:rFonts w:ascii="Arial" w:eastAsia="Arial" w:hAnsi="Arial" w:cs="Arial"/>
          <w:b/>
          <w:bCs/>
          <w:sz w:val="24"/>
          <w:szCs w:val="24"/>
        </w:rPr>
        <w:t>ANADOLU MESLEK VE ANADOLU TEKNİK PROGRAMI</w:t>
      </w:r>
    </w:p>
    <w:p w:rsidR="00E94685" w:rsidRPr="00E94685" w:rsidRDefault="00E94685" w:rsidP="00E94685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4"/>
          <w:szCs w:val="24"/>
        </w:rPr>
        <w:t>HAFTALIK DERS ÇİZELGESİ</w:t>
      </w:r>
    </w:p>
    <w:p w:rsidR="00E94685" w:rsidRPr="00E94685" w:rsidRDefault="00E94685" w:rsidP="00E9468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500"/>
        <w:gridCol w:w="60"/>
        <w:gridCol w:w="3200"/>
        <w:gridCol w:w="60"/>
        <w:gridCol w:w="660"/>
        <w:gridCol w:w="60"/>
        <w:gridCol w:w="780"/>
        <w:gridCol w:w="60"/>
        <w:gridCol w:w="660"/>
        <w:gridCol w:w="60"/>
        <w:gridCol w:w="600"/>
        <w:gridCol w:w="40"/>
        <w:gridCol w:w="720"/>
        <w:gridCol w:w="30"/>
      </w:tblGrid>
      <w:tr w:rsidR="00E94685" w:rsidRPr="00E94685" w:rsidTr="00AB1B09">
        <w:trPr>
          <w:trHeight w:val="29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DERS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9.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 SINIF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0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KATEGORİLERİ</w:t>
            </w: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AMP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ATP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85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TÜRK DİLİ VE EDEBİYATI (*)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DİN KÜLTÜRÜ VE AHLAK BİLGİSİ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TARİH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8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8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T.C. İNKILAP TARİHİ VE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4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ATATÜRKÇÜLÜK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COĞRAFYA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ORTAK</w:t>
            </w: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FİZİK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DERSLER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5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KİMYA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0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BİYOLOJİ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FELSEFE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YABANCI DİL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BEDEN EĞİTİMİ VE SPOR /GÖRSEL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4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SANATLAR / MÜZİK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7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7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BİLGİSİ VE TRAFİK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4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KÜLTÜRÜ</w:t>
            </w: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8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30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5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MESLEKİ GELİŞİM ATÖLYESİ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8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Dersleri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5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DERSLERİ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72"/>
                <w:sz w:val="8"/>
                <w:szCs w:val="8"/>
              </w:rPr>
              <w:t>Destek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4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MESLEK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8"/>
                <w:sz w:val="18"/>
                <w:szCs w:val="18"/>
              </w:rPr>
              <w:t>Akademik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İŞLETMELERDE MESLEKİ EĞİTİM (*)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90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AKADEMİK DESTEK DERS SAATİ TOPLAMI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MESLEK DERS SAATİ TOPLAMI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8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SEÇMELİ MESLEK DERS SAATİ TOPLAMI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7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SEÇMELİ DERS SAATİ TOPLAMI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6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85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0" w:type="dxa"/>
            <w:gridSpan w:val="3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8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REHBERLİK VE YÖNLENDİRME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60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TOPLAM DERS SAATİ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E94685" w:rsidRPr="00E94685" w:rsidRDefault="00E94685" w:rsidP="00E94685">
      <w:pPr>
        <w:spacing w:after="0" w:line="19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i/>
          <w:iCs/>
          <w:sz w:val="18"/>
          <w:szCs w:val="18"/>
        </w:rPr>
        <w:t>NOT:</w:t>
      </w:r>
    </w:p>
    <w:p w:rsidR="00E94685" w:rsidRPr="00E94685" w:rsidRDefault="00E94685" w:rsidP="00E94685">
      <w:pPr>
        <w:numPr>
          <w:ilvl w:val="0"/>
          <w:numId w:val="3"/>
        </w:numPr>
        <w:tabs>
          <w:tab w:val="left" w:pos="438"/>
        </w:tabs>
        <w:spacing w:after="0" w:line="360" w:lineRule="auto"/>
        <w:ind w:left="160" w:hanging="4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94685">
        <w:rPr>
          <w:rFonts w:ascii="Arial" w:eastAsia="Arial" w:hAnsi="Arial" w:cs="Arial"/>
          <w:b/>
          <w:bCs/>
          <w:i/>
          <w:iCs/>
          <w:sz w:val="18"/>
          <w:szCs w:val="18"/>
        </w:rPr>
        <w:t>Millî Eğitim Bakanlığı Ortaöğretim Kurumları Yönetmeliği uyarınca yılsonu başarı puanı ile başarılı sayılamayacak derslerdir.</w:t>
      </w:r>
    </w:p>
    <w:p w:rsidR="00E94685" w:rsidRPr="00E94685" w:rsidRDefault="00E94685" w:rsidP="00E94685">
      <w:pPr>
        <w:spacing w:after="0" w:line="407" w:lineRule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E94685">
        <w:rPr>
          <w:rFonts w:ascii="Arial" w:eastAsia="Arial" w:hAnsi="Arial" w:cs="Arial"/>
          <w:b/>
          <w:bCs/>
          <w:i/>
          <w:iCs/>
          <w:sz w:val="18"/>
          <w:szCs w:val="18"/>
        </w:rPr>
        <w:t>- Alan ve dallara ait meslek derslerinde yılsonu başarı puanı ile başarılı sayılamayacak dersler çerçeve öğretim programlarında belirtilir.</w:t>
      </w:r>
    </w:p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</w:rPr>
        <w:sectPr w:rsidR="00E94685" w:rsidRPr="00E94685">
          <w:pgSz w:w="11900" w:h="16838"/>
          <w:pgMar w:top="1383" w:right="1426" w:bottom="1440" w:left="1260" w:header="0" w:footer="0" w:gutter="0"/>
          <w:cols w:space="708" w:equalWidth="0">
            <w:col w:w="9220"/>
          </w:cols>
        </w:sectPr>
      </w:pP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page3"/>
      <w:bookmarkEnd w:id="2"/>
      <w:r w:rsidRPr="00E94685">
        <w:rPr>
          <w:rFonts w:ascii="Arial" w:eastAsia="Arial" w:hAnsi="Arial" w:cs="Arial"/>
          <w:b/>
          <w:bCs/>
          <w:sz w:val="20"/>
          <w:szCs w:val="20"/>
        </w:rPr>
        <w:t>MESLEKİ VE TEKNİK ANADOLU LİSESİ</w:t>
      </w:r>
    </w:p>
    <w:p w:rsidR="00E94685" w:rsidRPr="00E94685" w:rsidRDefault="00E94685" w:rsidP="00E94685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0"/>
          <w:szCs w:val="20"/>
        </w:rPr>
        <w:t>ANADOLU MESLEK PROGRAMI</w:t>
      </w:r>
    </w:p>
    <w:p w:rsidR="00E94685" w:rsidRPr="00E94685" w:rsidRDefault="00E94685" w:rsidP="00E9468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0"/>
          <w:szCs w:val="20"/>
        </w:rPr>
        <w:t>SAĞLIK HİZMETLERİ ALANI</w:t>
      </w:r>
    </w:p>
    <w:p w:rsidR="00E94685" w:rsidRPr="00E94685" w:rsidRDefault="00E94685" w:rsidP="00E94685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sz w:val="20"/>
          <w:szCs w:val="20"/>
        </w:rPr>
        <w:t>(EBE YARDIMCILIĞI, HEMŞİRE YARDIMCILIĞI, SAĞLIK BAKIM TEKNİSYENLİĞİ DALLARI)</w:t>
      </w:r>
    </w:p>
    <w:tbl>
      <w:tblPr>
        <w:tblpPr w:leftFromText="141" w:rightFromText="141" w:vertAnchor="text" w:horzAnchor="margin" w:tblpY="513"/>
        <w:tblW w:w="9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560"/>
        <w:gridCol w:w="1140"/>
        <w:gridCol w:w="100"/>
        <w:gridCol w:w="40"/>
        <w:gridCol w:w="4120"/>
        <w:gridCol w:w="780"/>
        <w:gridCol w:w="720"/>
        <w:gridCol w:w="60"/>
        <w:gridCol w:w="720"/>
        <w:gridCol w:w="60"/>
        <w:gridCol w:w="720"/>
        <w:gridCol w:w="30"/>
      </w:tblGrid>
      <w:tr w:rsidR="00E94685" w:rsidRPr="00E94685" w:rsidTr="00AB1B09">
        <w:trPr>
          <w:trHeight w:val="16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4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KATEGORİLERİ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5"/>
        </w:trPr>
        <w:tc>
          <w:tcPr>
            <w:tcW w:w="8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3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TÜRK DİLİ VE EDEBİYATI(*)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DİN KÜLTÜRÜ VE AHLAK BİLGİSİ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TARİH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T.C. İNKILAP TARİHİ VE ATATÜRKÇÜLÜK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COĞRAFYA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ORTAK DERSLER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FİZİK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KİMYA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BİYOLOJİ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FELSEFE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YABANCI DİL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BEDEN EĞİTİMİ VE SPOR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GÖRSEL SANATLAR / MÜZİK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BİLGİSİ VE TRAFİK KÜLTÜRÜ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1"/>
        </w:trPr>
        <w:tc>
          <w:tcPr>
            <w:tcW w:w="8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MESLEKİ GELİŞİM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 ESASLARI(*)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ANATOMİ VE FİZYOLOJİ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ALAN</w:t>
            </w:r>
          </w:p>
        </w:tc>
        <w:tc>
          <w:tcPr>
            <w:tcW w:w="10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GENEL BESLENME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ORTAK</w:t>
            </w:r>
          </w:p>
        </w:tc>
        <w:tc>
          <w:tcPr>
            <w:tcW w:w="10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OFİS PROGRAMLARI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3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2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8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0" w:type="dxa"/>
            <w:vMerge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6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DERSLERİ</w:t>
            </w: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5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vMerge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MESLEKİ HAK VE SORUMLULUKLAR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3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140" w:type="dxa"/>
            <w:tcBorders>
              <w:top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HASTANIN KİŞİSEL BAKIMI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0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1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57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İLK YARDIM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9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19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HİZMETLERİNDE İLETİŞİM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19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İŞLETMELERDE MESLEKİ EĞİTİM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0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4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DOĞUM ÖNCESİ BAKIM VE DOĞUM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9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YENİDOĞAN VE ÇOCUK SAĞLIĞI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4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KADIN HASTALIKLARI VE AİLE PLANLAMASI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ASEPTİK UYGULAMALAR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9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DAL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0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ENFEKSİYON HASTALIKLARI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74"/>
                <w:sz w:val="16"/>
                <w:szCs w:val="16"/>
              </w:rPr>
              <w:t>-</w:t>
            </w: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DERSLERİ</w:t>
            </w: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6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SİSTEM HASTALIKLARI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4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PSİKOLOJİSİ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ÖZEL BAKIM UYGULAMALARI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TEMEL İLAÇ BİLGİSİ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MESLEKİ TEMEL UYGULAMALAR (*)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1"/>
        </w:trPr>
        <w:tc>
          <w:tcPr>
            <w:tcW w:w="8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ALAN / DAL DERS SAATLERİ TOPLAMI</w:t>
            </w: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5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SEÇMELİ DERS SAATİ TOPLAMI(**)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1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5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REHBERLİK VE YÖNLENDİRME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960" w:type="dxa"/>
            <w:gridSpan w:val="5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TOPLAM DERS SAATİ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E94685" w:rsidRPr="00E94685" w:rsidRDefault="00E94685" w:rsidP="00E9468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0"/>
          <w:szCs w:val="20"/>
        </w:rPr>
        <w:t>HAFTALIK DERS ÇİZELGESİ</w:t>
      </w:r>
    </w:p>
    <w:p w:rsidR="00E94685" w:rsidRPr="00E94685" w:rsidRDefault="00E94685" w:rsidP="00E9468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94685" w:rsidRPr="00E94685" w:rsidRDefault="00E94685" w:rsidP="00E94685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E94685">
        <w:rPr>
          <w:rFonts w:ascii="Arial" w:eastAsia="Arial" w:hAnsi="Arial" w:cs="Arial"/>
          <w:b/>
          <w:bCs/>
          <w:i/>
          <w:iCs/>
          <w:sz w:val="20"/>
          <w:szCs w:val="20"/>
        </w:rPr>
        <w:t>Millî Eğitim Bakanlığı Ortaöğretim Kurumları Yönetmeliği uyarınca yılsonu başarı puanı ile başarılı sayılamayacak derslerdir.</w:t>
      </w:r>
    </w:p>
    <w:p w:rsidR="00E94685" w:rsidRPr="00E94685" w:rsidRDefault="00E94685" w:rsidP="00E94685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E94685" w:rsidRPr="00E94685" w:rsidRDefault="00E94685" w:rsidP="00E94685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E94685">
        <w:rPr>
          <w:rFonts w:ascii="Arial" w:eastAsia="Arial" w:hAnsi="Arial" w:cs="Arial"/>
          <w:b/>
          <w:bCs/>
          <w:i/>
          <w:iCs/>
          <w:sz w:val="20"/>
          <w:szCs w:val="20"/>
        </w:rPr>
        <w:t>(**)Talim ve Terbiye Kurulunun Tebliğler Dergisi’nde yayımlanan kararları doğrultusunda seçmeli dersler tablosundan, öğrenim görülen alan/dallardan veya diğer alan/dallardan seçilecek derslerdir.</w:t>
      </w:r>
    </w:p>
    <w:p w:rsidR="00E94685" w:rsidRPr="00E94685" w:rsidRDefault="00E94685" w:rsidP="00E94685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  <w:sectPr w:rsidR="00E94685" w:rsidRPr="00E94685">
          <w:pgSz w:w="11900" w:h="16841"/>
          <w:pgMar w:top="1390" w:right="1399" w:bottom="1440" w:left="1400" w:header="0" w:footer="0" w:gutter="0"/>
          <w:cols w:space="708" w:equalWidth="0">
            <w:col w:w="9100"/>
          </w:cols>
        </w:sectPr>
      </w:pP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Times New Roman" w:eastAsia="Times New Roman" w:hAnsi="Times New Roman" w:cs="Times New Roman"/>
          <w:b/>
          <w:bCs/>
          <w:sz w:val="20"/>
          <w:szCs w:val="20"/>
        </w:rPr>
        <w:t>MESLEKİ VE TEKNİK ANADOLU LİSESİ</w:t>
      </w: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Times New Roman" w:eastAsia="Times New Roman" w:hAnsi="Times New Roman" w:cs="Times New Roman"/>
          <w:b/>
          <w:bCs/>
          <w:sz w:val="20"/>
          <w:szCs w:val="20"/>
        </w:rPr>
        <w:t>ANADOLU MESLEK PROGRAMI</w:t>
      </w: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Times New Roman" w:eastAsia="Times New Roman" w:hAnsi="Times New Roman" w:cs="Times New Roman"/>
          <w:b/>
          <w:bCs/>
          <w:sz w:val="20"/>
          <w:szCs w:val="20"/>
        </w:rPr>
        <w:t>SAĞLIK HİZMETLERİ ALANI</w:t>
      </w: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Times New Roman" w:eastAsia="Times New Roman" w:hAnsi="Times New Roman" w:cs="Times New Roman"/>
          <w:sz w:val="20"/>
          <w:szCs w:val="20"/>
        </w:rPr>
        <w:t>(EBE YARDIMCILIĞI, HEMŞİRE YARDIMCILIĞI, SAĞLIK BAKIM TEKNİSYENLİĞİ DALLARI)</w:t>
      </w:r>
    </w:p>
    <w:p w:rsidR="00E94685" w:rsidRPr="00E94685" w:rsidRDefault="00E94685" w:rsidP="00E94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4685">
        <w:rPr>
          <w:rFonts w:ascii="Times New Roman" w:eastAsia="Times New Roman" w:hAnsi="Times New Roman" w:cs="Times New Roman"/>
          <w:b/>
          <w:bCs/>
          <w:sz w:val="20"/>
          <w:szCs w:val="20"/>
        </w:rPr>
        <w:t>HAFTALIK DERS ÇİZELGESİ</w:t>
      </w:r>
    </w:p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89"/>
        <w:tblW w:w="9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80"/>
        <w:gridCol w:w="1120"/>
        <w:gridCol w:w="100"/>
        <w:gridCol w:w="40"/>
        <w:gridCol w:w="4120"/>
        <w:gridCol w:w="780"/>
        <w:gridCol w:w="720"/>
        <w:gridCol w:w="60"/>
        <w:gridCol w:w="720"/>
        <w:gridCol w:w="60"/>
        <w:gridCol w:w="720"/>
        <w:gridCol w:w="30"/>
      </w:tblGrid>
      <w:tr w:rsidR="00E94685" w:rsidRPr="00E94685" w:rsidTr="00AB1B09">
        <w:trPr>
          <w:trHeight w:val="169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11.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170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4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KATEGORİLERİ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SINIF</w:t>
            </w: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8"/>
        </w:trPr>
        <w:tc>
          <w:tcPr>
            <w:tcW w:w="6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36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TÜRK DİLİ VE EDEBİYATI(*)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DİN KÜLTÜRÜ VE AHLAK BİLGİSİ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TARİH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T.C. İNKILAP TARİHİ VE ATATÜRKÇÜLÜK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COĞRAFYA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ORTAK DERSLER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FİZİK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KİMYA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BİYOLOJİ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FELSEFE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YABANCI DİL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BEDEN EĞİTİMİ VE SPOR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GÖRSEL SANATLAR / MÜZİK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BİLGİSİ VE TRAFİK KÜLTÜRÜ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8"/>
        </w:trPr>
        <w:tc>
          <w:tcPr>
            <w:tcW w:w="6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MESLEKİ GELİŞİM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 ESASLARI(*)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ANATOMİ VE FİZYOLOJİ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single" w:sz="8" w:space="0" w:color="E0E0E0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ALAN</w:t>
            </w:r>
          </w:p>
        </w:tc>
        <w:tc>
          <w:tcPr>
            <w:tcW w:w="10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GENEL BESLENME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0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ORTAK</w:t>
            </w:r>
          </w:p>
        </w:tc>
        <w:tc>
          <w:tcPr>
            <w:tcW w:w="10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OFİS PROGRAMLARI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20" w:type="dxa"/>
            <w:vMerge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DERSLERİ</w:t>
            </w: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MESLEKİ HAK VE SORUMLULUKLAR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20" w:type="dxa"/>
            <w:vMerge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9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19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HASTANIN KİŞİSEL BAKIMI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19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4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5"/>
        </w:trPr>
        <w:tc>
          <w:tcPr>
            <w:tcW w:w="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İLK YARDIM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60" w:type="dxa"/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2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20" w:type="dxa"/>
            <w:tcBorders>
              <w:top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HİZMETLERİNDE İLETİŞİM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4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8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İŞLETMELERDE MESLEKİ EĞİTİM (*)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DOĞUM ÖNCESİ BAKIM VE DOĞUM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YENİDOĞAN VE ÇOCUK SAĞLIĞI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5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9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KADIN HASTALIKLARI VE AİLE PLANLAMASI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ASEPTİK UYGULAMALAR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DAL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ENFEKSİYON HASTALIKLARI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16</w:t>
            </w: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DERSLERİ</w:t>
            </w: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8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SİSTEM HASTALIKLARI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PSİKOLOJİSİ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9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ÖZEL BAKIM UYGULAMALARI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TEMEL İLAÇ BİLGİSİ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MESLEKİ TEMEL UYGULAMALAR (*)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1"/>
        </w:trPr>
        <w:tc>
          <w:tcPr>
            <w:tcW w:w="6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ALAN / DAL DERS SAATLERİ TOPLAMI</w:t>
            </w: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5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SEÇMELİ DERS SAATİ TOPLAMI(**)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5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REHBERLİK VE YÖNLENDİRME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9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960" w:type="dxa"/>
            <w:gridSpan w:val="5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TOPLAM DERS SAATİ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Times New Roman" w:eastAsia="Times New Roman" w:hAnsi="Times New Roman" w:cs="Times New Roman"/>
          <w:i/>
          <w:iCs/>
          <w:sz w:val="20"/>
          <w:szCs w:val="20"/>
        </w:rPr>
        <w:t>Millî Eğitim Bakanlığı Ortaöğretim Kurumları Yönetmeliği uyarınca yılsonu başarı puanı ile başarılı sayılamayacak derslerdir.</w:t>
      </w:r>
    </w:p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(**)Talim ve Terbiye Kurulunun Tebliğler Dergisi’nde yayımlanan kararları doğrultusunda seçmeli dersler tablosundan, öğrenim görülen alan/dallardan veya diğer alan/dallardan seçilecek derslerdir.</w:t>
      </w:r>
    </w:p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94685" w:rsidRPr="00E94685">
          <w:pgSz w:w="11900" w:h="16838"/>
          <w:pgMar w:top="1388" w:right="1406" w:bottom="1440" w:left="1420" w:header="0" w:footer="0" w:gutter="0"/>
          <w:cols w:space="708" w:equalWidth="0">
            <w:col w:w="9080"/>
          </w:cols>
        </w:sectPr>
      </w:pPr>
    </w:p>
    <w:p w:rsidR="00E94685" w:rsidRPr="00E94685" w:rsidRDefault="00E94685" w:rsidP="00E9468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0"/>
          <w:szCs w:val="20"/>
        </w:rPr>
        <w:t>MESLEKİ VE TEKNİK ANADOLU LİSESİ</w:t>
      </w:r>
    </w:p>
    <w:p w:rsidR="00E94685" w:rsidRPr="00E94685" w:rsidRDefault="00E94685" w:rsidP="00E9468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0"/>
          <w:szCs w:val="20"/>
        </w:rPr>
        <w:t>ANADOLU MESLEK PROGRAMI</w:t>
      </w:r>
    </w:p>
    <w:p w:rsidR="00E94685" w:rsidRPr="00E94685" w:rsidRDefault="00E94685" w:rsidP="00E9468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0"/>
          <w:szCs w:val="20"/>
        </w:rPr>
        <w:t>SAĞLIK HİZMETLERİ ALANI</w:t>
      </w:r>
    </w:p>
    <w:p w:rsidR="00E94685" w:rsidRPr="00E94685" w:rsidRDefault="00E94685" w:rsidP="00E9468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sz w:val="20"/>
          <w:szCs w:val="20"/>
        </w:rPr>
        <w:t>(EBE YARDIMCILIĞI, HEMŞİRE YARDIMCILIĞI, SAĞLIK BAKIM TEKNİSYENLİĞİ DALLARI)</w:t>
      </w:r>
    </w:p>
    <w:p w:rsidR="00E94685" w:rsidRPr="00E94685" w:rsidRDefault="00E94685" w:rsidP="00E94685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685">
        <w:rPr>
          <w:rFonts w:ascii="Arial" w:eastAsia="Arial" w:hAnsi="Arial" w:cs="Arial"/>
          <w:b/>
          <w:bCs/>
          <w:sz w:val="20"/>
          <w:szCs w:val="20"/>
        </w:rPr>
        <w:t>HAFTALIK DERS ÇİZELGESİ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60"/>
        <w:gridCol w:w="220"/>
        <w:gridCol w:w="1220"/>
        <w:gridCol w:w="60"/>
        <w:gridCol w:w="4100"/>
        <w:gridCol w:w="780"/>
        <w:gridCol w:w="720"/>
        <w:gridCol w:w="60"/>
        <w:gridCol w:w="720"/>
        <w:gridCol w:w="60"/>
        <w:gridCol w:w="720"/>
        <w:gridCol w:w="30"/>
      </w:tblGrid>
      <w:tr w:rsidR="00E94685" w:rsidRPr="00E94685" w:rsidTr="00AB1B09">
        <w:trPr>
          <w:trHeight w:val="22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20" w:lineRule="exact"/>
              <w:ind w:right="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2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KATEGORİLERİ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SINIF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SINIF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SINIF</w:t>
            </w:r>
          </w:p>
        </w:tc>
        <w:tc>
          <w:tcPr>
            <w:tcW w:w="60" w:type="dxa"/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SINIF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TÜRK DİLİ VE EDEBİYATI(*)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DİN KÜLTÜRÜ VE AHLAK BİLGİSİ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TARİH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T.C. İNKILAP TARİHİ VE ATATÜRKÇÜLÜK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COĞRAFYA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>ORTAK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FİZİK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188" w:lineRule="exact"/>
              <w:ind w:right="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DERSLER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KİMYA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BİYOLOJİ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FELSEFE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YABANCI DİL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BEDEN EĞİTİMİ VE SPOR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GÖRSEL SANATLAR / MÜZİK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18"/>
                <w:szCs w:val="18"/>
              </w:rPr>
              <w:t>SAĞLIK BİLGİSİ VE TRAFİK KÜLTÜRÜ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85"/>
        </w:trPr>
        <w:tc>
          <w:tcPr>
            <w:tcW w:w="6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MESLEKİ GELİŞİM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BESLENME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OFİS PROGRAMLARI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SAĞLIK HİZMETLERİNDE İLETİŞİM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ORTAK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ANATOMİ VE FİZYOLOJİ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18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shd w:val="clear" w:color="auto" w:fill="E0E0E0"/>
              </w:rPr>
              <w:t>DERSLERİ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MESLEKİ HAK VE SORUMLULUKLAR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9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0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MESLEK ESASLARI (*)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6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N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8"/>
        </w:trPr>
        <w:tc>
          <w:tcPr>
            <w:tcW w:w="420" w:type="dxa"/>
            <w:gridSpan w:val="2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78"/>
                <w:sz w:val="18"/>
                <w:szCs w:val="18"/>
              </w:rPr>
              <w:t>/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E0E0E0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HASTANIN KİŞİSEL BAKIMI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4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İLK YARDIM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A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410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5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İŞLETMELERDE MESLEKİ EĞİTİM (*)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7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D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ASEPTİK UYGULAMALAR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ENFEKSİYON HASTALIKLARI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8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1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R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SİSTEM HASTALIKLARI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5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94685" w:rsidRPr="00E94685" w:rsidRDefault="00E94685" w:rsidP="00E94685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ÖZEL BAKIM UYGULAMALARI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2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DAL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3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TEMEL İLAÇ BİLGİSİ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9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4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1"/>
                <w:sz w:val="18"/>
                <w:szCs w:val="18"/>
              </w:rPr>
              <w:t>R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DERSLERİ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4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SAĞLIK PSİKOLOJİSİ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1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8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w w:val="78"/>
                <w:sz w:val="18"/>
                <w:szCs w:val="18"/>
              </w:rPr>
              <w:t>İ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7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vMerge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DOĞUM ÖNCESİ İZLEM VE DOĞUM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1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KADIN HASTALIKLARI VE AİLE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PLANLAMASI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4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YENİDOĞAN VE ÇOCUK SAĞLIĞI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sz w:val="20"/>
                <w:szCs w:val="20"/>
              </w:rPr>
              <w:t>MESLEKİ TEMEL UYGULAMALAR (*)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1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ALAN / DAL DERS SAATLERİ TOPLAMI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SEÇMELİ DERS SAATİ TOPLAMI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6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REHBERLİK VE YÖNLENDİRME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94685" w:rsidRPr="00E94685" w:rsidTr="00AB1B09">
        <w:trPr>
          <w:trHeight w:val="25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TOPLAM DERS SAATİ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E94685" w:rsidRPr="00E94685" w:rsidRDefault="00E94685" w:rsidP="00E9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6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dxa"/>
            <w:vAlign w:val="bottom"/>
          </w:tcPr>
          <w:p w:rsidR="00E94685" w:rsidRPr="00E94685" w:rsidRDefault="00E94685" w:rsidP="00E9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E94685" w:rsidRPr="00E94685" w:rsidRDefault="00E94685" w:rsidP="00E94685">
      <w:pPr>
        <w:spacing w:after="0" w:line="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94685" w:rsidRPr="00E94685" w:rsidRDefault="00E94685" w:rsidP="00E94685">
      <w:pPr>
        <w:numPr>
          <w:ilvl w:val="0"/>
          <w:numId w:val="10"/>
        </w:numPr>
        <w:tabs>
          <w:tab w:val="left" w:pos="271"/>
        </w:tabs>
        <w:spacing w:after="0" w:line="235" w:lineRule="auto"/>
        <w:ind w:left="3" w:right="180" w:hanging="3"/>
        <w:rPr>
          <w:rFonts w:ascii="Arial" w:eastAsia="Arial" w:hAnsi="Arial" w:cs="Arial"/>
          <w:b/>
          <w:bCs/>
          <w:sz w:val="20"/>
          <w:szCs w:val="20"/>
        </w:rPr>
      </w:pPr>
      <w:r w:rsidRPr="00E94685">
        <w:rPr>
          <w:rFonts w:ascii="Arial" w:eastAsia="Arial" w:hAnsi="Arial" w:cs="Arial"/>
          <w:i/>
          <w:iCs/>
          <w:sz w:val="20"/>
          <w:szCs w:val="20"/>
        </w:rPr>
        <w:t>Millî Eğitim Bakanlığı Ortaöğretim Kurumları Yönetmeliği uyarınca yılsonu başarı puanı ile başarılı sayılmayacak derslerdir.</w:t>
      </w:r>
    </w:p>
    <w:p w:rsidR="00E94685" w:rsidRPr="00E94685" w:rsidRDefault="00E94685" w:rsidP="00E94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74C3" w:rsidRPr="00DB5B2B" w:rsidRDefault="00AE74C3" w:rsidP="00DB5B2B">
      <w:pPr>
        <w:pStyle w:val="ListeParagraf"/>
        <w:rPr>
          <w:b/>
          <w:sz w:val="20"/>
          <w:szCs w:val="20"/>
          <w:u w:val="single"/>
        </w:rPr>
      </w:pPr>
    </w:p>
    <w:sectPr w:rsidR="00AE74C3" w:rsidRPr="00DB5B2B" w:rsidSect="00A01B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42ED228"/>
    <w:lvl w:ilvl="0" w:tplc="08CCF108">
      <w:start w:val="1"/>
      <w:numFmt w:val="bullet"/>
      <w:lvlText w:val="(*)"/>
      <w:lvlJc w:val="left"/>
    </w:lvl>
    <w:lvl w:ilvl="1" w:tplc="749AC8B6">
      <w:numFmt w:val="decimal"/>
      <w:lvlText w:val=""/>
      <w:lvlJc w:val="left"/>
    </w:lvl>
    <w:lvl w:ilvl="2" w:tplc="7E087556">
      <w:numFmt w:val="decimal"/>
      <w:lvlText w:val=""/>
      <w:lvlJc w:val="left"/>
    </w:lvl>
    <w:lvl w:ilvl="3" w:tplc="EFC4DDC6">
      <w:numFmt w:val="decimal"/>
      <w:lvlText w:val=""/>
      <w:lvlJc w:val="left"/>
    </w:lvl>
    <w:lvl w:ilvl="4" w:tplc="B612738E">
      <w:numFmt w:val="decimal"/>
      <w:lvlText w:val=""/>
      <w:lvlJc w:val="left"/>
    </w:lvl>
    <w:lvl w:ilvl="5" w:tplc="9AF097DE">
      <w:numFmt w:val="decimal"/>
      <w:lvlText w:val=""/>
      <w:lvlJc w:val="left"/>
    </w:lvl>
    <w:lvl w:ilvl="6" w:tplc="CBA8A472">
      <w:numFmt w:val="decimal"/>
      <w:lvlText w:val=""/>
      <w:lvlJc w:val="left"/>
    </w:lvl>
    <w:lvl w:ilvl="7" w:tplc="45EE4E2A">
      <w:numFmt w:val="decimal"/>
      <w:lvlText w:val=""/>
      <w:lvlJc w:val="left"/>
    </w:lvl>
    <w:lvl w:ilvl="8" w:tplc="04047454">
      <w:numFmt w:val="decimal"/>
      <w:lvlText w:val=""/>
      <w:lvlJc w:val="left"/>
    </w:lvl>
  </w:abstractNum>
  <w:abstractNum w:abstractNumId="1">
    <w:nsid w:val="2EB141F2"/>
    <w:multiLevelType w:val="hybridMultilevel"/>
    <w:tmpl w:val="AE380E02"/>
    <w:lvl w:ilvl="0" w:tplc="E33C3882">
      <w:start w:val="1"/>
      <w:numFmt w:val="bullet"/>
      <w:lvlText w:val="(*)"/>
      <w:lvlJc w:val="left"/>
    </w:lvl>
    <w:lvl w:ilvl="1" w:tplc="29C4C66C">
      <w:numFmt w:val="decimal"/>
      <w:lvlText w:val=""/>
      <w:lvlJc w:val="left"/>
    </w:lvl>
    <w:lvl w:ilvl="2" w:tplc="CB9EFB74">
      <w:numFmt w:val="decimal"/>
      <w:lvlText w:val=""/>
      <w:lvlJc w:val="left"/>
    </w:lvl>
    <w:lvl w:ilvl="3" w:tplc="5BE82CBE">
      <w:numFmt w:val="decimal"/>
      <w:lvlText w:val=""/>
      <w:lvlJc w:val="left"/>
    </w:lvl>
    <w:lvl w:ilvl="4" w:tplc="C630ADB2">
      <w:numFmt w:val="decimal"/>
      <w:lvlText w:val=""/>
      <w:lvlJc w:val="left"/>
    </w:lvl>
    <w:lvl w:ilvl="5" w:tplc="27B24B6C">
      <w:numFmt w:val="decimal"/>
      <w:lvlText w:val=""/>
      <w:lvlJc w:val="left"/>
    </w:lvl>
    <w:lvl w:ilvl="6" w:tplc="EF2AE428">
      <w:numFmt w:val="decimal"/>
      <w:lvlText w:val=""/>
      <w:lvlJc w:val="left"/>
    </w:lvl>
    <w:lvl w:ilvl="7" w:tplc="4F34E276">
      <w:numFmt w:val="decimal"/>
      <w:lvlText w:val=""/>
      <w:lvlJc w:val="left"/>
    </w:lvl>
    <w:lvl w:ilvl="8" w:tplc="6A862A9E">
      <w:numFmt w:val="decimal"/>
      <w:lvlText w:val=""/>
      <w:lvlJc w:val="left"/>
    </w:lvl>
  </w:abstractNum>
  <w:abstractNum w:abstractNumId="2">
    <w:nsid w:val="2F8D7278"/>
    <w:multiLevelType w:val="hybridMultilevel"/>
    <w:tmpl w:val="69021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B58BA"/>
    <w:multiLevelType w:val="hybridMultilevel"/>
    <w:tmpl w:val="4E1633C6"/>
    <w:lvl w:ilvl="0" w:tplc="86A28C24">
      <w:start w:val="11"/>
      <w:numFmt w:val="decimal"/>
      <w:lvlText w:val="%1."/>
      <w:lvlJc w:val="left"/>
    </w:lvl>
    <w:lvl w:ilvl="1" w:tplc="A7887D74">
      <w:numFmt w:val="decimal"/>
      <w:lvlText w:val=""/>
      <w:lvlJc w:val="left"/>
    </w:lvl>
    <w:lvl w:ilvl="2" w:tplc="4296EE58">
      <w:numFmt w:val="decimal"/>
      <w:lvlText w:val=""/>
      <w:lvlJc w:val="left"/>
    </w:lvl>
    <w:lvl w:ilvl="3" w:tplc="44B40DE4">
      <w:numFmt w:val="decimal"/>
      <w:lvlText w:val=""/>
      <w:lvlJc w:val="left"/>
    </w:lvl>
    <w:lvl w:ilvl="4" w:tplc="4C1A1806">
      <w:numFmt w:val="decimal"/>
      <w:lvlText w:val=""/>
      <w:lvlJc w:val="left"/>
    </w:lvl>
    <w:lvl w:ilvl="5" w:tplc="F8C4F82A">
      <w:numFmt w:val="decimal"/>
      <w:lvlText w:val=""/>
      <w:lvlJc w:val="left"/>
    </w:lvl>
    <w:lvl w:ilvl="6" w:tplc="186078C4">
      <w:numFmt w:val="decimal"/>
      <w:lvlText w:val=""/>
      <w:lvlJc w:val="left"/>
    </w:lvl>
    <w:lvl w:ilvl="7" w:tplc="8C22893A">
      <w:numFmt w:val="decimal"/>
      <w:lvlText w:val=""/>
      <w:lvlJc w:val="left"/>
    </w:lvl>
    <w:lvl w:ilvl="8" w:tplc="0A20C640">
      <w:numFmt w:val="decimal"/>
      <w:lvlText w:val=""/>
      <w:lvlJc w:val="left"/>
    </w:lvl>
  </w:abstractNum>
  <w:abstractNum w:abstractNumId="5">
    <w:nsid w:val="41B71EFB"/>
    <w:multiLevelType w:val="hybridMultilevel"/>
    <w:tmpl w:val="537C23E8"/>
    <w:lvl w:ilvl="0" w:tplc="F730B678">
      <w:start w:val="1"/>
      <w:numFmt w:val="bullet"/>
      <w:lvlText w:val="(*)"/>
      <w:lvlJc w:val="left"/>
    </w:lvl>
    <w:lvl w:ilvl="1" w:tplc="941EBA68">
      <w:numFmt w:val="decimal"/>
      <w:lvlText w:val=""/>
      <w:lvlJc w:val="left"/>
    </w:lvl>
    <w:lvl w:ilvl="2" w:tplc="A0F8B594">
      <w:numFmt w:val="decimal"/>
      <w:lvlText w:val=""/>
      <w:lvlJc w:val="left"/>
    </w:lvl>
    <w:lvl w:ilvl="3" w:tplc="74AAF7AA">
      <w:numFmt w:val="decimal"/>
      <w:lvlText w:val=""/>
      <w:lvlJc w:val="left"/>
    </w:lvl>
    <w:lvl w:ilvl="4" w:tplc="B6E60852">
      <w:numFmt w:val="decimal"/>
      <w:lvlText w:val=""/>
      <w:lvlJc w:val="left"/>
    </w:lvl>
    <w:lvl w:ilvl="5" w:tplc="85801CA4">
      <w:numFmt w:val="decimal"/>
      <w:lvlText w:val=""/>
      <w:lvlJc w:val="left"/>
    </w:lvl>
    <w:lvl w:ilvl="6" w:tplc="010215F8">
      <w:numFmt w:val="decimal"/>
      <w:lvlText w:val=""/>
      <w:lvlJc w:val="left"/>
    </w:lvl>
    <w:lvl w:ilvl="7" w:tplc="409E39A4">
      <w:numFmt w:val="decimal"/>
      <w:lvlText w:val=""/>
      <w:lvlJc w:val="left"/>
    </w:lvl>
    <w:lvl w:ilvl="8" w:tplc="9DBA58AE">
      <w:numFmt w:val="decimal"/>
      <w:lvlText w:val=""/>
      <w:lvlJc w:val="left"/>
    </w:lvl>
  </w:abstractNum>
  <w:abstractNum w:abstractNumId="6">
    <w:nsid w:val="46E87CCD"/>
    <w:multiLevelType w:val="hybridMultilevel"/>
    <w:tmpl w:val="1EC23CDC"/>
    <w:lvl w:ilvl="0" w:tplc="0F5C9052">
      <w:start w:val="1"/>
      <w:numFmt w:val="decimal"/>
      <w:lvlText w:val="%1."/>
      <w:lvlJc w:val="left"/>
    </w:lvl>
    <w:lvl w:ilvl="1" w:tplc="0960043A">
      <w:numFmt w:val="decimal"/>
      <w:lvlText w:val=""/>
      <w:lvlJc w:val="left"/>
    </w:lvl>
    <w:lvl w:ilvl="2" w:tplc="650E3CFA">
      <w:numFmt w:val="decimal"/>
      <w:lvlText w:val=""/>
      <w:lvlJc w:val="left"/>
    </w:lvl>
    <w:lvl w:ilvl="3" w:tplc="BAFE1B42">
      <w:numFmt w:val="decimal"/>
      <w:lvlText w:val=""/>
      <w:lvlJc w:val="left"/>
    </w:lvl>
    <w:lvl w:ilvl="4" w:tplc="21EA713E">
      <w:numFmt w:val="decimal"/>
      <w:lvlText w:val=""/>
      <w:lvlJc w:val="left"/>
    </w:lvl>
    <w:lvl w:ilvl="5" w:tplc="E2825B6C">
      <w:numFmt w:val="decimal"/>
      <w:lvlText w:val=""/>
      <w:lvlJc w:val="left"/>
    </w:lvl>
    <w:lvl w:ilvl="6" w:tplc="D89EAFDA">
      <w:numFmt w:val="decimal"/>
      <w:lvlText w:val=""/>
      <w:lvlJc w:val="left"/>
    </w:lvl>
    <w:lvl w:ilvl="7" w:tplc="DB0AD318">
      <w:numFmt w:val="decimal"/>
      <w:lvlText w:val=""/>
      <w:lvlJc w:val="left"/>
    </w:lvl>
    <w:lvl w:ilvl="8" w:tplc="B6B61C04">
      <w:numFmt w:val="decimal"/>
      <w:lvlText w:val=""/>
      <w:lvlJc w:val="left"/>
    </w:lvl>
  </w:abstractNum>
  <w:abstractNum w:abstractNumId="7">
    <w:nsid w:val="507ED7AB"/>
    <w:multiLevelType w:val="hybridMultilevel"/>
    <w:tmpl w:val="3948D09E"/>
    <w:lvl w:ilvl="0" w:tplc="C458DBEE">
      <w:start w:val="1"/>
      <w:numFmt w:val="bullet"/>
      <w:lvlText w:val="(*)"/>
      <w:lvlJc w:val="left"/>
    </w:lvl>
    <w:lvl w:ilvl="1" w:tplc="EEA61B5C">
      <w:numFmt w:val="decimal"/>
      <w:lvlText w:val=""/>
      <w:lvlJc w:val="left"/>
    </w:lvl>
    <w:lvl w:ilvl="2" w:tplc="F55A2522">
      <w:numFmt w:val="decimal"/>
      <w:lvlText w:val=""/>
      <w:lvlJc w:val="left"/>
    </w:lvl>
    <w:lvl w:ilvl="3" w:tplc="DB92F9E4">
      <w:numFmt w:val="decimal"/>
      <w:lvlText w:val=""/>
      <w:lvlJc w:val="left"/>
    </w:lvl>
    <w:lvl w:ilvl="4" w:tplc="6582C906">
      <w:numFmt w:val="decimal"/>
      <w:lvlText w:val=""/>
      <w:lvlJc w:val="left"/>
    </w:lvl>
    <w:lvl w:ilvl="5" w:tplc="915CF044">
      <w:numFmt w:val="decimal"/>
      <w:lvlText w:val=""/>
      <w:lvlJc w:val="left"/>
    </w:lvl>
    <w:lvl w:ilvl="6" w:tplc="1068C3EC">
      <w:numFmt w:val="decimal"/>
      <w:lvlText w:val=""/>
      <w:lvlJc w:val="left"/>
    </w:lvl>
    <w:lvl w:ilvl="7" w:tplc="B540C508">
      <w:numFmt w:val="decimal"/>
      <w:lvlText w:val=""/>
      <w:lvlJc w:val="left"/>
    </w:lvl>
    <w:lvl w:ilvl="8" w:tplc="6596BDC4">
      <w:numFmt w:val="decimal"/>
      <w:lvlText w:val=""/>
      <w:lvlJc w:val="left"/>
    </w:lvl>
  </w:abstractNum>
  <w:abstractNum w:abstractNumId="8">
    <w:nsid w:val="7545E146"/>
    <w:multiLevelType w:val="hybridMultilevel"/>
    <w:tmpl w:val="7214E57A"/>
    <w:lvl w:ilvl="0" w:tplc="389C2412">
      <w:start w:val="1"/>
      <w:numFmt w:val="bullet"/>
      <w:lvlText w:val="(*)"/>
      <w:lvlJc w:val="left"/>
    </w:lvl>
    <w:lvl w:ilvl="1" w:tplc="3ADEB108">
      <w:numFmt w:val="decimal"/>
      <w:lvlText w:val=""/>
      <w:lvlJc w:val="left"/>
    </w:lvl>
    <w:lvl w:ilvl="2" w:tplc="F8AA2EBE">
      <w:numFmt w:val="decimal"/>
      <w:lvlText w:val=""/>
      <w:lvlJc w:val="left"/>
    </w:lvl>
    <w:lvl w:ilvl="3" w:tplc="8A0EA30E">
      <w:numFmt w:val="decimal"/>
      <w:lvlText w:val=""/>
      <w:lvlJc w:val="left"/>
    </w:lvl>
    <w:lvl w:ilvl="4" w:tplc="BCBE467E">
      <w:numFmt w:val="decimal"/>
      <w:lvlText w:val=""/>
      <w:lvlJc w:val="left"/>
    </w:lvl>
    <w:lvl w:ilvl="5" w:tplc="D5D036B6">
      <w:numFmt w:val="decimal"/>
      <w:lvlText w:val=""/>
      <w:lvlJc w:val="left"/>
    </w:lvl>
    <w:lvl w:ilvl="6" w:tplc="7000292C">
      <w:numFmt w:val="decimal"/>
      <w:lvlText w:val=""/>
      <w:lvlJc w:val="left"/>
    </w:lvl>
    <w:lvl w:ilvl="7" w:tplc="E6E6A73E">
      <w:numFmt w:val="decimal"/>
      <w:lvlText w:val=""/>
      <w:lvlJc w:val="left"/>
    </w:lvl>
    <w:lvl w:ilvl="8" w:tplc="8334FE7E">
      <w:numFmt w:val="decimal"/>
      <w:lvlText w:val=""/>
      <w:lvlJc w:val="left"/>
    </w:lvl>
  </w:abstractNum>
  <w:abstractNum w:abstractNumId="9">
    <w:nsid w:val="79E2A9E3"/>
    <w:multiLevelType w:val="hybridMultilevel"/>
    <w:tmpl w:val="859657DA"/>
    <w:lvl w:ilvl="0" w:tplc="A85A26C6">
      <w:start w:val="1"/>
      <w:numFmt w:val="bullet"/>
      <w:lvlText w:val="(*)"/>
      <w:lvlJc w:val="left"/>
    </w:lvl>
    <w:lvl w:ilvl="1" w:tplc="D0584EA6">
      <w:numFmt w:val="decimal"/>
      <w:lvlText w:val=""/>
      <w:lvlJc w:val="left"/>
    </w:lvl>
    <w:lvl w:ilvl="2" w:tplc="A8229E20">
      <w:numFmt w:val="decimal"/>
      <w:lvlText w:val=""/>
      <w:lvlJc w:val="left"/>
    </w:lvl>
    <w:lvl w:ilvl="3" w:tplc="D2746330">
      <w:numFmt w:val="decimal"/>
      <w:lvlText w:val=""/>
      <w:lvlJc w:val="left"/>
    </w:lvl>
    <w:lvl w:ilvl="4" w:tplc="BF967D3A">
      <w:numFmt w:val="decimal"/>
      <w:lvlText w:val=""/>
      <w:lvlJc w:val="left"/>
    </w:lvl>
    <w:lvl w:ilvl="5" w:tplc="A08C93DC">
      <w:numFmt w:val="decimal"/>
      <w:lvlText w:val=""/>
      <w:lvlJc w:val="left"/>
    </w:lvl>
    <w:lvl w:ilvl="6" w:tplc="DD5EF804">
      <w:numFmt w:val="decimal"/>
      <w:lvlText w:val=""/>
      <w:lvlJc w:val="left"/>
    </w:lvl>
    <w:lvl w:ilvl="7" w:tplc="4B3CC65C">
      <w:numFmt w:val="decimal"/>
      <w:lvlText w:val=""/>
      <w:lvlJc w:val="left"/>
    </w:lvl>
    <w:lvl w:ilvl="8" w:tplc="3B1C156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9A"/>
    <w:rsid w:val="00012819"/>
    <w:rsid w:val="00202F27"/>
    <w:rsid w:val="003245F8"/>
    <w:rsid w:val="003628FE"/>
    <w:rsid w:val="003F0679"/>
    <w:rsid w:val="00457C2F"/>
    <w:rsid w:val="005E149E"/>
    <w:rsid w:val="0068273F"/>
    <w:rsid w:val="00755628"/>
    <w:rsid w:val="008C76F9"/>
    <w:rsid w:val="009C019A"/>
    <w:rsid w:val="00A01B0A"/>
    <w:rsid w:val="00A53D77"/>
    <w:rsid w:val="00AD6503"/>
    <w:rsid w:val="00AE74C3"/>
    <w:rsid w:val="00B77F15"/>
    <w:rsid w:val="00BE7849"/>
    <w:rsid w:val="00C045D1"/>
    <w:rsid w:val="00C53015"/>
    <w:rsid w:val="00C64888"/>
    <w:rsid w:val="00DB5B2B"/>
    <w:rsid w:val="00DE5A37"/>
    <w:rsid w:val="00E126F7"/>
    <w:rsid w:val="00E94685"/>
    <w:rsid w:val="00F119C3"/>
    <w:rsid w:val="00F533C7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E9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E9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pc-1</cp:lastModifiedBy>
  <cp:revision>16</cp:revision>
  <dcterms:created xsi:type="dcterms:W3CDTF">2020-06-17T08:06:00Z</dcterms:created>
  <dcterms:modified xsi:type="dcterms:W3CDTF">2020-07-10T07:58:00Z</dcterms:modified>
</cp:coreProperties>
</file>